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74205" w14:textId="7906FFE9" w:rsidR="00F021A0" w:rsidRDefault="0031613D">
      <w:pPr>
        <w:rPr>
          <w:u w:val="single"/>
          <w:lang w:val="en-US"/>
        </w:rPr>
      </w:pPr>
      <w:r w:rsidRPr="0031613D">
        <w:rPr>
          <w:u w:val="single"/>
          <w:lang w:val="en-US"/>
        </w:rPr>
        <w:t>Thesis URL</w:t>
      </w:r>
    </w:p>
    <w:p w14:paraId="1C947712" w14:textId="5E694196" w:rsidR="0031613D" w:rsidRPr="0031613D" w:rsidRDefault="00E55982">
      <w:pPr>
        <w:rPr>
          <w:lang w:val="en-US"/>
        </w:rPr>
      </w:pPr>
      <w:r w:rsidRPr="00E55982">
        <w:rPr>
          <w:lang w:val="en-US"/>
        </w:rPr>
        <w:t>https://researchportal.bath.ac.uk/en/studentTheses/talking-about-the-national-probation-service-and-the-treatment-of</w:t>
      </w:r>
    </w:p>
    <w:sectPr w:rsidR="0031613D" w:rsidRPr="00316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3D"/>
    <w:rsid w:val="0031613D"/>
    <w:rsid w:val="004E7FBF"/>
    <w:rsid w:val="00E55982"/>
    <w:rsid w:val="00F0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71D2B"/>
  <w15:chartTrackingRefBased/>
  <w15:docId w15:val="{FF6FDE24-767A-43DB-BB67-461C3E01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1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Roberts (Staff)</dc:creator>
  <cp:keywords/>
  <dc:description/>
  <cp:lastModifiedBy>Nicola Roberts (Staff)</cp:lastModifiedBy>
  <cp:revision>2</cp:revision>
  <dcterms:created xsi:type="dcterms:W3CDTF">2022-09-30T09:00:00Z</dcterms:created>
  <dcterms:modified xsi:type="dcterms:W3CDTF">2022-09-30T09:00:00Z</dcterms:modified>
</cp:coreProperties>
</file>